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C7" w:rsidRDefault="00A525C7" w:rsidP="008221BE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Приложение</w:t>
      </w:r>
    </w:p>
    <w:p w:rsidR="008221BE" w:rsidRPr="00A525C7" w:rsidRDefault="008221BE" w:rsidP="008221BE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</w:p>
    <w:p w:rsidR="00A525C7" w:rsidRPr="00A525C7" w:rsidRDefault="00A525C7" w:rsidP="008221BE">
      <w:pPr>
        <w:pStyle w:val="ConsPlusNormal"/>
        <w:ind w:left="10632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к постановлению</w:t>
      </w:r>
      <w:r w:rsidR="008221BE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A525C7" w:rsidRPr="00A525C7" w:rsidRDefault="00A525C7" w:rsidP="008221BE">
      <w:pPr>
        <w:pStyle w:val="ConsPlusNormal"/>
        <w:ind w:left="10632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от</w:t>
      </w:r>
      <w:r w:rsidR="00973F55">
        <w:rPr>
          <w:rFonts w:ascii="Times New Roman" w:hAnsi="Times New Roman" w:cs="Times New Roman"/>
          <w:sz w:val="28"/>
          <w:szCs w:val="28"/>
        </w:rPr>
        <w:t xml:space="preserve"> 13.05.2020    </w:t>
      </w:r>
      <w:r w:rsidR="001E76B8">
        <w:rPr>
          <w:rFonts w:ascii="Times New Roman" w:hAnsi="Times New Roman" w:cs="Times New Roman"/>
          <w:sz w:val="28"/>
          <w:szCs w:val="28"/>
        </w:rPr>
        <w:t>№</w:t>
      </w:r>
      <w:r w:rsidR="00973F55">
        <w:rPr>
          <w:rFonts w:ascii="Times New Roman" w:hAnsi="Times New Roman" w:cs="Times New Roman"/>
          <w:sz w:val="28"/>
          <w:szCs w:val="28"/>
        </w:rPr>
        <w:t xml:space="preserve"> 240-П</w:t>
      </w:r>
      <w:r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8221BE">
        <w:rPr>
          <w:rFonts w:ascii="Times New Roman" w:hAnsi="Times New Roman" w:cs="Times New Roman"/>
          <w:sz w:val="28"/>
          <w:szCs w:val="28"/>
        </w:rPr>
        <w:t xml:space="preserve">   </w:t>
      </w:r>
      <w:r w:rsidR="00973F55">
        <w:rPr>
          <w:rFonts w:ascii="Times New Roman" w:hAnsi="Times New Roman" w:cs="Times New Roman"/>
          <w:sz w:val="28"/>
          <w:szCs w:val="28"/>
        </w:rPr>
        <w:t xml:space="preserve"> </w:t>
      </w:r>
      <w:r w:rsidR="00822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5C7" w:rsidRPr="00A525C7" w:rsidRDefault="00A525C7" w:rsidP="001E7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5C7" w:rsidRPr="00A525C7" w:rsidRDefault="00940D98" w:rsidP="001E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525C7" w:rsidRPr="00A525C7" w:rsidRDefault="00940D98" w:rsidP="001E76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E76B8" w:rsidRPr="00A525C7">
        <w:rPr>
          <w:rFonts w:ascii="Times New Roman" w:hAnsi="Times New Roman" w:cs="Times New Roman"/>
          <w:sz w:val="28"/>
          <w:szCs w:val="28"/>
        </w:rPr>
        <w:t>капитального строительства государственной собственности</w:t>
      </w:r>
      <w:r w:rsidR="001E76B8">
        <w:rPr>
          <w:rFonts w:ascii="Times New Roman" w:hAnsi="Times New Roman" w:cs="Times New Roman"/>
          <w:sz w:val="28"/>
          <w:szCs w:val="28"/>
        </w:rPr>
        <w:t xml:space="preserve"> К</w:t>
      </w:r>
      <w:r w:rsidR="001E76B8" w:rsidRPr="00A525C7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A525C7" w:rsidRDefault="00A525C7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3012"/>
        <w:gridCol w:w="1985"/>
        <w:gridCol w:w="1701"/>
        <w:gridCol w:w="1701"/>
        <w:gridCol w:w="2410"/>
        <w:gridCol w:w="1842"/>
        <w:gridCol w:w="1985"/>
      </w:tblGrid>
      <w:tr w:rsidR="00D419CB" w:rsidRPr="00F56173" w:rsidTr="004A4C06">
        <w:trPr>
          <w:trHeight w:val="20"/>
          <w:tblHeader/>
        </w:trPr>
        <w:tc>
          <w:tcPr>
            <w:tcW w:w="452" w:type="dxa"/>
            <w:vMerge w:val="restart"/>
          </w:tcPr>
          <w:p w:rsidR="00A525C7" w:rsidRPr="00F56173" w:rsidRDefault="00001B42" w:rsidP="00D41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25C7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12" w:type="dxa"/>
            <w:vMerge w:val="restart"/>
          </w:tcPr>
          <w:p w:rsidR="00A525C7" w:rsidRPr="00F56173" w:rsidRDefault="00A525C7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Наименование (предполагаемое наименование)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:rsidR="00A525C7" w:rsidRPr="00F56173" w:rsidRDefault="00A525C7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ассигнований</w:t>
            </w:r>
          </w:p>
        </w:tc>
        <w:tc>
          <w:tcPr>
            <w:tcW w:w="1701" w:type="dxa"/>
            <w:vMerge w:val="restart"/>
          </w:tcPr>
          <w:p w:rsidR="00A525C7" w:rsidRPr="003432B2" w:rsidRDefault="00A525C7" w:rsidP="000D0D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2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 (прирост мощности)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:rsidR="00A525C7" w:rsidRPr="00F56173" w:rsidRDefault="00A525C7" w:rsidP="003432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Срок ввода </w:t>
            </w:r>
            <w:r w:rsidR="003432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в эксплуатацию (в действие)</w:t>
            </w:r>
          </w:p>
        </w:tc>
        <w:tc>
          <w:tcPr>
            <w:tcW w:w="2410" w:type="dxa"/>
            <w:vMerge w:val="restart"/>
          </w:tcPr>
          <w:p w:rsidR="00A525C7" w:rsidRPr="00F56173" w:rsidRDefault="00A525C7" w:rsidP="003E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Сметная стоимость (предполагаемая предельная стоимость) объекта капитального строительства</w:t>
            </w:r>
            <w:r w:rsidR="00D20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в ценах соответствующих лет </w:t>
            </w:r>
            <w:r w:rsidR="00D356D8">
              <w:rPr>
                <w:rFonts w:ascii="Times New Roman" w:hAnsi="Times New Roman" w:cs="Times New Roman"/>
                <w:sz w:val="24"/>
                <w:szCs w:val="24"/>
              </w:rPr>
              <w:t>реализации инвестиционного проекта</w:t>
            </w:r>
            <w:r w:rsidR="00D356D8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6D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D356D8" w:rsidRPr="00F56173">
              <w:rPr>
                <w:rFonts w:ascii="Times New Roman" w:hAnsi="Times New Roman" w:cs="Times New Roman"/>
                <w:sz w:val="24"/>
                <w:szCs w:val="24"/>
              </w:rPr>
              <w:t>тыс. рублей)</w:t>
            </w:r>
          </w:p>
        </w:tc>
        <w:tc>
          <w:tcPr>
            <w:tcW w:w="3827" w:type="dxa"/>
            <w:gridSpan w:val="2"/>
          </w:tcPr>
          <w:p w:rsidR="00A525C7" w:rsidRPr="00F56173" w:rsidRDefault="00A525C7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Общий (предельный) объем предоставляемых инвестиций </w:t>
            </w:r>
            <w:r w:rsidR="005D4C83" w:rsidRPr="00F561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024F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инвестиционного проекта 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D419CB" w:rsidRPr="00F56173" w:rsidTr="004A4C06">
        <w:trPr>
          <w:trHeight w:val="20"/>
          <w:tblHeader/>
        </w:trPr>
        <w:tc>
          <w:tcPr>
            <w:tcW w:w="452" w:type="dxa"/>
            <w:vMerge/>
          </w:tcPr>
          <w:p w:rsidR="001E76B8" w:rsidRPr="00F56173" w:rsidRDefault="001E76B8" w:rsidP="00D4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1E76B8" w:rsidRPr="00F56173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E76B8" w:rsidRPr="00F56173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76B8" w:rsidRPr="003432B2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76B8" w:rsidRPr="00F56173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E76B8" w:rsidRPr="00F56173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B8" w:rsidRPr="00F56173" w:rsidRDefault="001E76B8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</w:tcPr>
          <w:p w:rsidR="001E76B8" w:rsidRPr="00F56173" w:rsidRDefault="001E76B8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D419CB" w:rsidRPr="00F56173" w:rsidTr="004A4C06">
        <w:trPr>
          <w:trHeight w:val="20"/>
        </w:trPr>
        <w:tc>
          <w:tcPr>
            <w:tcW w:w="452" w:type="dxa"/>
          </w:tcPr>
          <w:p w:rsidR="001E76B8" w:rsidRPr="00F56173" w:rsidRDefault="001E76B8" w:rsidP="00D41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1E76B8" w:rsidRPr="00F56173" w:rsidRDefault="004E4681" w:rsidP="00B97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468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«Центр выявления </w:t>
            </w:r>
            <w:r w:rsidR="00DB27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4681">
              <w:rPr>
                <w:rFonts w:ascii="Times New Roman" w:hAnsi="Times New Roman" w:cs="Times New Roman"/>
                <w:sz w:val="24"/>
                <w:szCs w:val="24"/>
              </w:rPr>
              <w:t>и поддержки одаренных детей» в г. Кирове</w:t>
            </w:r>
          </w:p>
        </w:tc>
        <w:tc>
          <w:tcPr>
            <w:tcW w:w="1985" w:type="dxa"/>
          </w:tcPr>
          <w:p w:rsidR="001E76B8" w:rsidRPr="00F56173" w:rsidRDefault="00DB27D3" w:rsidP="00032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1B42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оздание центра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1B42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поддержки одаренных детей </w:t>
            </w:r>
          </w:p>
        </w:tc>
        <w:tc>
          <w:tcPr>
            <w:tcW w:w="1701" w:type="dxa"/>
          </w:tcPr>
          <w:p w:rsidR="001E76B8" w:rsidRPr="003432B2" w:rsidRDefault="00CE10A7" w:rsidP="00982B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82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000,0</w:t>
            </w:r>
            <w:r w:rsidR="001E7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  <w:r w:rsidR="001E7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E7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1E76B8" w:rsidRPr="00F56173" w:rsidRDefault="0077422A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76B8" w:rsidRPr="00F56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6B8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1E76B8" w:rsidRPr="00F56173" w:rsidRDefault="009A641E" w:rsidP="003432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4C83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842" w:type="dxa"/>
          </w:tcPr>
          <w:p w:rsidR="001E76B8" w:rsidRPr="00F56173" w:rsidRDefault="008D094F" w:rsidP="00B16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1E76B8" w:rsidRPr="00F56173" w:rsidRDefault="008D094F" w:rsidP="00B16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5091">
              <w:rPr>
                <w:rFonts w:ascii="Times New Roman" w:hAnsi="Times New Roman" w:cs="Times New Roman"/>
                <w:sz w:val="24"/>
                <w:szCs w:val="24"/>
              </w:rPr>
              <w:t>0 000</w:t>
            </w:r>
            <w:r w:rsidR="00B163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1E76B8" w:rsidRPr="00F5617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19CB" w:rsidRPr="00F56173" w:rsidTr="004A4C06">
        <w:trPr>
          <w:trHeight w:val="20"/>
        </w:trPr>
        <w:tc>
          <w:tcPr>
            <w:tcW w:w="452" w:type="dxa"/>
          </w:tcPr>
          <w:p w:rsidR="001E76B8" w:rsidRPr="00F56173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1E76B8" w:rsidRPr="00F56173" w:rsidRDefault="001E76B8" w:rsidP="008D0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в том числе разработка проектной документации</w:t>
            </w:r>
            <w:r w:rsidR="00F56173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1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6173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76D7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F56173" w:rsidRPr="00F56173">
              <w:rPr>
                <w:rFonts w:ascii="Times New Roman" w:hAnsi="Times New Roman" w:cs="Times New Roman"/>
                <w:sz w:val="24"/>
                <w:szCs w:val="24"/>
              </w:rPr>
              <w:t>экспертизой</w:t>
            </w:r>
            <w:r w:rsidR="00C76D7D">
              <w:rPr>
                <w:rFonts w:ascii="Times New Roman" w:hAnsi="Times New Roman" w:cs="Times New Roman"/>
                <w:sz w:val="24"/>
                <w:szCs w:val="24"/>
              </w:rPr>
              <w:t xml:space="preserve"> на проектную </w:t>
            </w:r>
            <w:r w:rsidR="00C76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</w:t>
            </w:r>
            <w:bookmarkStart w:id="1" w:name="_GoBack"/>
            <w:bookmarkEnd w:id="1"/>
            <w:r w:rsidR="00C76D7D">
              <w:rPr>
                <w:rFonts w:ascii="Times New Roman" w:hAnsi="Times New Roman" w:cs="Times New Roman"/>
                <w:sz w:val="24"/>
                <w:szCs w:val="24"/>
              </w:rPr>
              <w:t xml:space="preserve">ию </w:t>
            </w:r>
            <w:r w:rsidR="00C76D7D">
              <w:rPr>
                <w:rFonts w:ascii="Times New Roman" w:hAnsi="Times New Roman" w:cs="Times New Roman"/>
                <w:sz w:val="24"/>
                <w:szCs w:val="24"/>
              </w:rPr>
              <w:br/>
              <w:t>и результаты инженерных изысканий, на проверку достоверности определения сметной стоимости</w:t>
            </w:r>
            <w:r w:rsidR="004A4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E76B8" w:rsidRPr="00F56173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6B8" w:rsidRPr="003432B2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6B8" w:rsidRPr="00F56173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6B8" w:rsidRPr="00F56173" w:rsidRDefault="001E76B8" w:rsidP="00001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6B8" w:rsidRPr="00F56173" w:rsidRDefault="001E76B8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985" w:type="dxa"/>
          </w:tcPr>
          <w:p w:rsidR="001E76B8" w:rsidRPr="00F56173" w:rsidRDefault="001E76B8" w:rsidP="00001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19CB" w:rsidRPr="00F56173" w:rsidTr="004A4C06">
        <w:trPr>
          <w:trHeight w:val="20"/>
        </w:trPr>
        <w:tc>
          <w:tcPr>
            <w:tcW w:w="452" w:type="dxa"/>
            <w:vAlign w:val="center"/>
          </w:tcPr>
          <w:p w:rsidR="001E76B8" w:rsidRPr="00F56173" w:rsidRDefault="001E76B8" w:rsidP="0000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1E76B8" w:rsidRPr="00F56173" w:rsidRDefault="001E76B8" w:rsidP="0000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1E76B8" w:rsidRPr="00F56173" w:rsidRDefault="001E76B8" w:rsidP="0000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6B8" w:rsidRPr="00F56173" w:rsidRDefault="001E76B8" w:rsidP="0000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6B8" w:rsidRPr="00F56173" w:rsidRDefault="001E76B8" w:rsidP="00001B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6B8" w:rsidRPr="00F56173" w:rsidRDefault="00695091" w:rsidP="00957E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4C83" w:rsidRPr="00F56173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842" w:type="dxa"/>
          </w:tcPr>
          <w:p w:rsidR="001E76B8" w:rsidRPr="00F56173" w:rsidRDefault="009A641E" w:rsidP="008D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7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985" w:type="dxa"/>
          </w:tcPr>
          <w:p w:rsidR="001E76B8" w:rsidRPr="00F56173" w:rsidRDefault="008D094F" w:rsidP="00B16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641E" w:rsidRPr="00F56173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  <w:r w:rsidR="001E76B8" w:rsidRPr="00F5617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D419CB" w:rsidRDefault="004A4C06" w:rsidP="004E4681">
      <w:pPr>
        <w:pStyle w:val="ConsPlusNormal"/>
        <w:tabs>
          <w:tab w:val="left" w:pos="6586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525C7" w:rsidRPr="001E76B8">
        <w:rPr>
          <w:rFonts w:ascii="Times New Roman" w:hAnsi="Times New Roman" w:cs="Times New Roman"/>
          <w:sz w:val="24"/>
          <w:szCs w:val="24"/>
        </w:rPr>
        <w:t>*</w:t>
      </w:r>
      <w:r w:rsidR="00B163DB" w:rsidRPr="00B163DB">
        <w:rPr>
          <w:rFonts w:ascii="Times New Roman" w:hAnsi="Times New Roman" w:cs="Times New Roman"/>
          <w:sz w:val="24"/>
          <w:szCs w:val="24"/>
        </w:rPr>
        <w:t xml:space="preserve"> </w:t>
      </w:r>
      <w:r w:rsidR="00A525C7" w:rsidRPr="001E76B8">
        <w:rPr>
          <w:rFonts w:ascii="Times New Roman" w:hAnsi="Times New Roman" w:cs="Times New Roman"/>
          <w:sz w:val="24"/>
          <w:szCs w:val="24"/>
        </w:rPr>
        <w:t>При условии выделения бюджетных ассигнований в ходе исполнения областного бюджета на 202</w:t>
      </w:r>
      <w:r w:rsidR="003E3308">
        <w:rPr>
          <w:rFonts w:ascii="Times New Roman" w:hAnsi="Times New Roman" w:cs="Times New Roman"/>
          <w:sz w:val="24"/>
          <w:szCs w:val="24"/>
        </w:rPr>
        <w:t>1</w:t>
      </w:r>
      <w:r w:rsidR="00A525C7" w:rsidRPr="001E76B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A4C06" w:rsidRPr="001E76B8" w:rsidRDefault="004A4C06" w:rsidP="00E066AD">
      <w:pPr>
        <w:pStyle w:val="ConsPlusNormal"/>
        <w:spacing w:before="48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</w:p>
    <w:sectPr w:rsidR="004A4C06" w:rsidRPr="001E76B8" w:rsidSect="00E066AD">
      <w:headerReference w:type="default" r:id="rId6"/>
      <w:pgSz w:w="16838" w:h="11905" w:orient="landscape"/>
      <w:pgMar w:top="1701" w:right="1134" w:bottom="993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4B" w:rsidRDefault="0064644B" w:rsidP="008221BE">
      <w:pPr>
        <w:spacing w:after="0" w:line="240" w:lineRule="auto"/>
      </w:pPr>
      <w:r>
        <w:separator/>
      </w:r>
    </w:p>
  </w:endnote>
  <w:endnote w:type="continuationSeparator" w:id="0">
    <w:p w:rsidR="0064644B" w:rsidRDefault="0064644B" w:rsidP="0082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4B" w:rsidRDefault="0064644B" w:rsidP="008221BE">
      <w:pPr>
        <w:spacing w:after="0" w:line="240" w:lineRule="auto"/>
      </w:pPr>
      <w:r>
        <w:separator/>
      </w:r>
    </w:p>
  </w:footnote>
  <w:footnote w:type="continuationSeparator" w:id="0">
    <w:p w:rsidR="0064644B" w:rsidRDefault="0064644B" w:rsidP="0082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38" w:rsidRDefault="005A2C38">
    <w:pPr>
      <w:pStyle w:val="a3"/>
      <w:jc w:val="center"/>
    </w:pPr>
    <w:r>
      <w:br/>
    </w:r>
    <w:r>
      <w:br/>
    </w:r>
    <w:sdt>
      <w:sdtPr>
        <w:id w:val="-175905819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3F55">
          <w:rPr>
            <w:noProof/>
          </w:rPr>
          <w:t>2</w:t>
        </w:r>
        <w:r>
          <w:fldChar w:fldCharType="end"/>
        </w:r>
      </w:sdtContent>
    </w:sdt>
  </w:p>
  <w:p w:rsidR="004A4C06" w:rsidRDefault="004A4C0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5C7"/>
    <w:rsid w:val="00001B42"/>
    <w:rsid w:val="00006436"/>
    <w:rsid w:val="0003240C"/>
    <w:rsid w:val="000C1500"/>
    <w:rsid w:val="000C2886"/>
    <w:rsid w:val="000D0D36"/>
    <w:rsid w:val="000F7C70"/>
    <w:rsid w:val="00141834"/>
    <w:rsid w:val="00170A99"/>
    <w:rsid w:val="001E728A"/>
    <w:rsid w:val="001E76B8"/>
    <w:rsid w:val="002A0903"/>
    <w:rsid w:val="003432B2"/>
    <w:rsid w:val="003E3308"/>
    <w:rsid w:val="00453F7D"/>
    <w:rsid w:val="004A4C06"/>
    <w:rsid w:val="004E4681"/>
    <w:rsid w:val="004E7123"/>
    <w:rsid w:val="00512042"/>
    <w:rsid w:val="005A2C38"/>
    <w:rsid w:val="005D4C83"/>
    <w:rsid w:val="0064644B"/>
    <w:rsid w:val="00695091"/>
    <w:rsid w:val="006C5122"/>
    <w:rsid w:val="00733F24"/>
    <w:rsid w:val="007535BF"/>
    <w:rsid w:val="0077422A"/>
    <w:rsid w:val="007E16D5"/>
    <w:rsid w:val="00813766"/>
    <w:rsid w:val="008221BE"/>
    <w:rsid w:val="008D094F"/>
    <w:rsid w:val="008E70E8"/>
    <w:rsid w:val="00940D98"/>
    <w:rsid w:val="00956459"/>
    <w:rsid w:val="00957E51"/>
    <w:rsid w:val="00973F55"/>
    <w:rsid w:val="00982BCC"/>
    <w:rsid w:val="009A641E"/>
    <w:rsid w:val="00A02270"/>
    <w:rsid w:val="00A525C7"/>
    <w:rsid w:val="00A555B5"/>
    <w:rsid w:val="00A96EC3"/>
    <w:rsid w:val="00AC1D9E"/>
    <w:rsid w:val="00AD0E73"/>
    <w:rsid w:val="00AF7D33"/>
    <w:rsid w:val="00B163DB"/>
    <w:rsid w:val="00B6431B"/>
    <w:rsid w:val="00B9711C"/>
    <w:rsid w:val="00BB6252"/>
    <w:rsid w:val="00C76D7D"/>
    <w:rsid w:val="00CE10A7"/>
    <w:rsid w:val="00CF2DD6"/>
    <w:rsid w:val="00D2024F"/>
    <w:rsid w:val="00D356D8"/>
    <w:rsid w:val="00D419CB"/>
    <w:rsid w:val="00D9465E"/>
    <w:rsid w:val="00DB27D3"/>
    <w:rsid w:val="00DE61CA"/>
    <w:rsid w:val="00E066AD"/>
    <w:rsid w:val="00E208A3"/>
    <w:rsid w:val="00E468A6"/>
    <w:rsid w:val="00E661D8"/>
    <w:rsid w:val="00EB3717"/>
    <w:rsid w:val="00EE6ABF"/>
    <w:rsid w:val="00F12254"/>
    <w:rsid w:val="00F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E8D90-0C9D-4511-8CB2-893B197D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1BE"/>
  </w:style>
  <w:style w:type="paragraph" w:styleId="a5">
    <w:name w:val="footer"/>
    <w:basedOn w:val="a"/>
    <w:link w:val="a6"/>
    <w:uiPriority w:val="99"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422</cp:lastModifiedBy>
  <cp:revision>10</cp:revision>
  <cp:lastPrinted>2020-04-29T07:08:00Z</cp:lastPrinted>
  <dcterms:created xsi:type="dcterms:W3CDTF">2020-04-13T11:58:00Z</dcterms:created>
  <dcterms:modified xsi:type="dcterms:W3CDTF">2020-05-14T12:58:00Z</dcterms:modified>
</cp:coreProperties>
</file>